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31076AC" w14:textId="77777777" w:rsidR="00346568" w:rsidRDefault="00346568">
      <w:r>
        <w:t xml:space="preserve">1) Listar os nomes dos autores em ordem crescente </w:t>
      </w:r>
    </w:p>
    <w:p w14:paraId="19A57ACE" w14:textId="77777777" w:rsidR="00346568" w:rsidRDefault="00346568">
      <w:r>
        <w:rPr>
          <w:noProof/>
          <w:lang w:eastAsia="pt-BR"/>
        </w:rPr>
        <w:drawing>
          <wp:inline distT="0" distB="0" distL="0" distR="0" wp14:anchorId="0F8835DD" wp14:editId="77870E30">
            <wp:extent cx="2590800" cy="2493402"/>
            <wp:effectExtent l="0" t="0" r="0" b="25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3934" t="14736" r="62606" b="45131"/>
                    <a:stretch/>
                  </pic:blipFill>
                  <pic:spPr bwMode="auto">
                    <a:xfrm>
                      <a:off x="0" y="0"/>
                      <a:ext cx="2601087" cy="2503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4EDE6" w14:textId="77777777" w:rsidR="00346568" w:rsidRDefault="00346568"/>
    <w:p w14:paraId="4707922E" w14:textId="77777777" w:rsidR="00346568" w:rsidRDefault="00346568">
      <w:r>
        <w:t xml:space="preserve">2) Listar os nomes dos </w:t>
      </w:r>
      <w:proofErr w:type="spellStart"/>
      <w:r>
        <w:t>Cds</w:t>
      </w:r>
      <w:proofErr w:type="spellEnd"/>
      <w:r>
        <w:t xml:space="preserve"> das gravadoras de código entre 2 e 5 </w:t>
      </w:r>
    </w:p>
    <w:p w14:paraId="087FD1D8" w14:textId="77777777" w:rsidR="00346568" w:rsidRDefault="00346568">
      <w:r>
        <w:rPr>
          <w:noProof/>
          <w:lang w:eastAsia="pt-BR"/>
        </w:rPr>
        <w:drawing>
          <wp:inline distT="0" distB="0" distL="0" distR="0" wp14:anchorId="13383C67" wp14:editId="6F7203B9">
            <wp:extent cx="3038475" cy="227470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2523" t="17245" r="55198" b="39800"/>
                    <a:stretch/>
                  </pic:blipFill>
                  <pic:spPr bwMode="auto">
                    <a:xfrm>
                      <a:off x="0" y="0"/>
                      <a:ext cx="3055786" cy="2287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A20ADC" w14:textId="77777777" w:rsidR="00346568" w:rsidRDefault="00346568">
      <w:r>
        <w:t xml:space="preserve">3) Listar os nomes dos </w:t>
      </w:r>
      <w:proofErr w:type="spellStart"/>
      <w:r>
        <w:t>Cds</w:t>
      </w:r>
      <w:proofErr w:type="spellEnd"/>
      <w:r>
        <w:t xml:space="preserve"> das gravadoras de código 1,3,4</w:t>
      </w:r>
    </w:p>
    <w:p w14:paraId="25876706" w14:textId="77777777" w:rsidR="002E24C0" w:rsidRDefault="002E24C0">
      <w:r>
        <w:rPr>
          <w:noProof/>
          <w:lang w:eastAsia="pt-BR"/>
        </w:rPr>
        <w:drawing>
          <wp:inline distT="0" distB="0" distL="0" distR="0" wp14:anchorId="0405B4EA" wp14:editId="69FA2D47">
            <wp:extent cx="2956688" cy="200977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3934" t="15364" r="59079" b="52027"/>
                    <a:stretch/>
                  </pic:blipFill>
                  <pic:spPr bwMode="auto">
                    <a:xfrm>
                      <a:off x="0" y="0"/>
                      <a:ext cx="2984568" cy="2028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8277F" w14:textId="77777777" w:rsidR="002E24C0" w:rsidRDefault="00346568">
      <w:r>
        <w:t xml:space="preserve"> </w:t>
      </w:r>
    </w:p>
    <w:p w14:paraId="40601691" w14:textId="77777777" w:rsidR="002E24C0" w:rsidRDefault="002E24C0"/>
    <w:p w14:paraId="414E93F0" w14:textId="77777777" w:rsidR="002E24C0" w:rsidRDefault="002E24C0"/>
    <w:p w14:paraId="7E8E412A" w14:textId="77777777" w:rsidR="00346568" w:rsidRDefault="00346568">
      <w:r>
        <w:t xml:space="preserve">4) Mostrar a quantidade de </w:t>
      </w:r>
      <w:proofErr w:type="spellStart"/>
      <w:r>
        <w:t>Cds</w:t>
      </w:r>
      <w:proofErr w:type="spellEnd"/>
      <w:r>
        <w:t xml:space="preserve"> </w:t>
      </w:r>
    </w:p>
    <w:p w14:paraId="3266E670" w14:textId="77777777" w:rsidR="002E24C0" w:rsidRDefault="002E24C0">
      <w:r>
        <w:rPr>
          <w:noProof/>
          <w:lang w:eastAsia="pt-BR"/>
        </w:rPr>
        <w:drawing>
          <wp:inline distT="0" distB="0" distL="0" distR="0" wp14:anchorId="3DA7E671" wp14:editId="6D405B3C">
            <wp:extent cx="3086100" cy="1551214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3229" t="15363" r="53434" b="54851"/>
                    <a:stretch/>
                  </pic:blipFill>
                  <pic:spPr bwMode="auto">
                    <a:xfrm>
                      <a:off x="0" y="0"/>
                      <a:ext cx="3105431" cy="1560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32C08" w14:textId="77777777" w:rsidR="00346568" w:rsidRDefault="00346568">
      <w:r>
        <w:t xml:space="preserve">5) Mostrar a média de preço dos </w:t>
      </w:r>
      <w:proofErr w:type="spellStart"/>
      <w:r>
        <w:t>Cds</w:t>
      </w:r>
      <w:proofErr w:type="spellEnd"/>
      <w:r>
        <w:t xml:space="preserve"> </w:t>
      </w:r>
    </w:p>
    <w:p w14:paraId="7EDD0479" w14:textId="77777777" w:rsidR="002E24C0" w:rsidRDefault="002E24C0">
      <w:pPr>
        <w:rPr>
          <w:noProof/>
          <w:lang w:eastAsia="pt-BR"/>
        </w:rPr>
      </w:pPr>
    </w:p>
    <w:p w14:paraId="0001806F" w14:textId="77777777" w:rsidR="002E24C0" w:rsidRDefault="002E24C0">
      <w:r>
        <w:rPr>
          <w:noProof/>
          <w:lang w:eastAsia="pt-BR"/>
        </w:rPr>
        <w:drawing>
          <wp:inline distT="0" distB="0" distL="0" distR="0" wp14:anchorId="58F8F2FF" wp14:editId="618F178C">
            <wp:extent cx="2714625" cy="1785938"/>
            <wp:effectExtent l="0" t="0" r="0" b="508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053" t="13483" r="60137" b="55163"/>
                    <a:stretch/>
                  </pic:blipFill>
                  <pic:spPr bwMode="auto">
                    <a:xfrm>
                      <a:off x="0" y="0"/>
                      <a:ext cx="2736670" cy="1800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8DA25" w14:textId="77777777" w:rsidR="00346568" w:rsidRDefault="00346568">
      <w:r>
        <w:t xml:space="preserve">6) Mostrar o menor e o maior preço de </w:t>
      </w:r>
      <w:proofErr w:type="spellStart"/>
      <w:r>
        <w:t>Cd</w:t>
      </w:r>
      <w:proofErr w:type="spellEnd"/>
      <w:r>
        <w:t xml:space="preserve"> </w:t>
      </w:r>
    </w:p>
    <w:p w14:paraId="6CC5A3A5" w14:textId="77777777" w:rsidR="005D5A0A" w:rsidRDefault="005D5A0A">
      <w:pPr>
        <w:rPr>
          <w:noProof/>
          <w:lang w:eastAsia="pt-BR"/>
        </w:rPr>
      </w:pPr>
    </w:p>
    <w:p w14:paraId="7523CF59" w14:textId="77777777" w:rsidR="005D5A0A" w:rsidRDefault="005D5A0A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498739D0" wp14:editId="63C1C63D">
            <wp:extent cx="3515828" cy="1695450"/>
            <wp:effectExtent l="0" t="0" r="889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3581" t="14424" r="51670" b="55790"/>
                    <a:stretch/>
                  </pic:blipFill>
                  <pic:spPr bwMode="auto">
                    <a:xfrm>
                      <a:off x="0" y="0"/>
                      <a:ext cx="3524262" cy="1699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D5A0A">
        <w:rPr>
          <w:noProof/>
          <w:lang w:eastAsia="pt-BR"/>
        </w:rPr>
        <w:t xml:space="preserve"> </w:t>
      </w:r>
    </w:p>
    <w:p w14:paraId="79D68470" w14:textId="77777777" w:rsidR="002E24C0" w:rsidRDefault="005D5A0A">
      <w:r>
        <w:rPr>
          <w:noProof/>
          <w:lang w:eastAsia="pt-BR"/>
        </w:rPr>
        <w:drawing>
          <wp:inline distT="0" distB="0" distL="0" distR="0" wp14:anchorId="1BDEFEA9" wp14:editId="54DC4D78">
            <wp:extent cx="3267075" cy="78619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582" t="29787" r="53434" b="56103"/>
                    <a:stretch/>
                  </pic:blipFill>
                  <pic:spPr bwMode="auto">
                    <a:xfrm>
                      <a:off x="0" y="0"/>
                      <a:ext cx="3320649" cy="799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3A750" w14:textId="77777777" w:rsidR="002E24C0" w:rsidRDefault="002E24C0"/>
    <w:p w14:paraId="62566DD2" w14:textId="77777777" w:rsidR="005D5A0A" w:rsidRDefault="005D5A0A"/>
    <w:p w14:paraId="28BFEF40" w14:textId="77777777" w:rsidR="005D5A0A" w:rsidRDefault="005D5A0A"/>
    <w:p w14:paraId="664A3B8C" w14:textId="77777777" w:rsidR="00346568" w:rsidRDefault="00346568">
      <w:r>
        <w:lastRenderedPageBreak/>
        <w:t xml:space="preserve">7) Listar os nomes das músicas e a sua duração em ordem descendente de duração </w:t>
      </w:r>
    </w:p>
    <w:p w14:paraId="48DB46C5" w14:textId="77777777" w:rsidR="005D5A0A" w:rsidRDefault="005D5A0A">
      <w:r>
        <w:rPr>
          <w:noProof/>
          <w:lang w:eastAsia="pt-BR"/>
        </w:rPr>
        <w:drawing>
          <wp:inline distT="0" distB="0" distL="0" distR="0" wp14:anchorId="2294D7A7" wp14:editId="4321DA17">
            <wp:extent cx="3754755" cy="2085975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2876" t="32609" r="50612" b="31334"/>
                    <a:stretch/>
                  </pic:blipFill>
                  <pic:spPr bwMode="auto">
                    <a:xfrm>
                      <a:off x="0" y="0"/>
                      <a:ext cx="3754755" cy="2085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36D666" w14:textId="77777777" w:rsidR="005D5A0A" w:rsidRDefault="005D5A0A"/>
    <w:p w14:paraId="15CBD0F0" w14:textId="77777777" w:rsidR="00346568" w:rsidRDefault="00346568">
      <w:r>
        <w:t xml:space="preserve">8) Listar os nomes das músicas e a sua duração das músicas que duram mais que 5 minutos </w:t>
      </w:r>
    </w:p>
    <w:p w14:paraId="471B3E69" w14:textId="77777777" w:rsidR="005D5A0A" w:rsidRDefault="005D5A0A">
      <w:pPr>
        <w:rPr>
          <w:noProof/>
          <w:lang w:eastAsia="pt-BR"/>
        </w:rPr>
      </w:pPr>
    </w:p>
    <w:p w14:paraId="7B3616F6" w14:textId="77777777" w:rsidR="005D5A0A" w:rsidRDefault="005D5A0A">
      <w:r>
        <w:rPr>
          <w:noProof/>
          <w:lang w:eastAsia="pt-BR"/>
        </w:rPr>
        <w:drawing>
          <wp:inline distT="0" distB="0" distL="0" distR="0" wp14:anchorId="04B87595" wp14:editId="338384B6">
            <wp:extent cx="3401020" cy="1104900"/>
            <wp:effectExtent l="0" t="0" r="952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3934" t="36057" r="51317" b="43876"/>
                    <a:stretch/>
                  </pic:blipFill>
                  <pic:spPr bwMode="auto">
                    <a:xfrm>
                      <a:off x="0" y="0"/>
                      <a:ext cx="3415222" cy="1109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1BCCE2" w14:textId="77777777" w:rsidR="00025003" w:rsidRDefault="00346568">
      <w:r>
        <w:t>9) Listar os nomes das músicas e a sua duração com os nomes das músicas em ordem ascendente</w:t>
      </w:r>
    </w:p>
    <w:p w14:paraId="768FDB21" w14:textId="77777777" w:rsidR="00025003" w:rsidRDefault="00025003">
      <w:r>
        <w:rPr>
          <w:noProof/>
          <w:lang w:eastAsia="pt-BR"/>
        </w:rPr>
        <w:drawing>
          <wp:inline distT="0" distB="0" distL="0" distR="0" wp14:anchorId="5786FAB4" wp14:editId="704CBB42">
            <wp:extent cx="3981450" cy="2088310"/>
            <wp:effectExtent l="0" t="0" r="0" b="762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1995" t="34803" r="52023" b="31647"/>
                    <a:stretch/>
                  </pic:blipFill>
                  <pic:spPr bwMode="auto">
                    <a:xfrm>
                      <a:off x="0" y="0"/>
                      <a:ext cx="4009019" cy="2102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689D0" w14:textId="77777777" w:rsidR="00025003" w:rsidRDefault="00346568">
      <w:r>
        <w:t xml:space="preserve"> </w:t>
      </w:r>
    </w:p>
    <w:p w14:paraId="4C7197C0" w14:textId="77777777" w:rsidR="00346568" w:rsidRDefault="00346568">
      <w:r>
        <w:t xml:space="preserve">10) Listar os nomes das músicas que começam com “a” </w:t>
      </w:r>
    </w:p>
    <w:p w14:paraId="3CD77A84" w14:textId="77777777" w:rsidR="00025003" w:rsidRDefault="00025003">
      <w:r>
        <w:rPr>
          <w:noProof/>
          <w:lang w:eastAsia="pt-BR"/>
        </w:rPr>
        <w:drawing>
          <wp:inline distT="0" distB="0" distL="0" distR="0" wp14:anchorId="4AB8B415" wp14:editId="39A32E32">
            <wp:extent cx="4091940" cy="1065967"/>
            <wp:effectExtent l="0" t="0" r="3810" b="127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2700" t="36057" r="45320" b="44503"/>
                    <a:stretch/>
                  </pic:blipFill>
                  <pic:spPr bwMode="auto">
                    <a:xfrm>
                      <a:off x="0" y="0"/>
                      <a:ext cx="4137182" cy="1077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83E4A8" w14:textId="1FFCBC78" w:rsidR="00346568" w:rsidRDefault="00346568">
      <w:r>
        <w:lastRenderedPageBreak/>
        <w:t xml:space="preserve">11) Listar os nomes das músicas que contenham “seis” </w:t>
      </w:r>
    </w:p>
    <w:p w14:paraId="3DD6FB98" w14:textId="3C7B0E58" w:rsidR="00F10AA3" w:rsidRDefault="00F10AA3">
      <w:r>
        <w:rPr>
          <w:noProof/>
        </w:rPr>
        <w:drawing>
          <wp:inline distT="0" distB="0" distL="0" distR="0" wp14:anchorId="57E22354" wp14:editId="43166686">
            <wp:extent cx="3794760" cy="1162359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3622" t="50334" r="30715" b="33673"/>
                    <a:stretch/>
                  </pic:blipFill>
                  <pic:spPr bwMode="auto">
                    <a:xfrm>
                      <a:off x="0" y="0"/>
                      <a:ext cx="3807672" cy="1166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7DE8B" w14:textId="44301712" w:rsidR="00346568" w:rsidRDefault="00346568">
      <w:r>
        <w:t xml:space="preserve">12) Listar os nomes das músicas que não começam com “a” </w:t>
      </w:r>
    </w:p>
    <w:p w14:paraId="03F1DE64" w14:textId="7B98AE03" w:rsidR="00900436" w:rsidRDefault="00900436">
      <w:r>
        <w:rPr>
          <w:noProof/>
        </w:rPr>
        <w:drawing>
          <wp:inline distT="0" distB="0" distL="0" distR="0" wp14:anchorId="2B58A2B3" wp14:editId="42E6F01F">
            <wp:extent cx="4549140" cy="1772827"/>
            <wp:effectExtent l="0" t="0" r="381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4186" t="47040" r="26623" b="28028"/>
                    <a:stretch/>
                  </pic:blipFill>
                  <pic:spPr bwMode="auto">
                    <a:xfrm>
                      <a:off x="0" y="0"/>
                      <a:ext cx="4625857" cy="1802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14858" w14:textId="3096B9E4" w:rsidR="00346568" w:rsidRDefault="00346568">
      <w:r>
        <w:t xml:space="preserve">13) Listar </w:t>
      </w:r>
      <w:proofErr w:type="gramStart"/>
      <w:r>
        <w:t>os nome</w:t>
      </w:r>
      <w:proofErr w:type="gramEnd"/>
      <w:r>
        <w:t xml:space="preserve"> dos </w:t>
      </w:r>
      <w:proofErr w:type="spellStart"/>
      <w:r>
        <w:t>Cds</w:t>
      </w:r>
      <w:proofErr w:type="spellEnd"/>
      <w:r>
        <w:t xml:space="preserve"> cujo preço seja menor que 15,00</w:t>
      </w:r>
    </w:p>
    <w:p w14:paraId="2166377F" w14:textId="2EEA48D5" w:rsidR="00900436" w:rsidRDefault="00900436">
      <w:r>
        <w:rPr>
          <w:noProof/>
        </w:rPr>
        <w:drawing>
          <wp:inline distT="0" distB="0" distL="0" distR="0" wp14:anchorId="6CF8DB62" wp14:editId="76CC87A8">
            <wp:extent cx="4078986" cy="1211580"/>
            <wp:effectExtent l="0" t="0" r="0" b="762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3763" t="35751" r="31985" b="50137"/>
                    <a:stretch/>
                  </pic:blipFill>
                  <pic:spPr bwMode="auto">
                    <a:xfrm>
                      <a:off x="0" y="0"/>
                      <a:ext cx="4086877" cy="1213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14D9B" w14:textId="1F7D407A" w:rsidR="00346568" w:rsidRDefault="00346568">
      <w:r>
        <w:t xml:space="preserve"> 14) Listar os nomes das gravadoras que tem </w:t>
      </w:r>
      <w:proofErr w:type="spellStart"/>
      <w:r>
        <w:t>Cds</w:t>
      </w:r>
      <w:proofErr w:type="spellEnd"/>
      <w:r>
        <w:t xml:space="preserve"> na Loja </w:t>
      </w:r>
    </w:p>
    <w:p w14:paraId="231F5952" w14:textId="5C092C10" w:rsidR="00900436" w:rsidRDefault="00900436">
      <w:r>
        <w:rPr>
          <w:noProof/>
        </w:rPr>
        <w:drawing>
          <wp:inline distT="0" distB="0" distL="0" distR="0" wp14:anchorId="66EC5AAB" wp14:editId="7799518F">
            <wp:extent cx="4191000" cy="92202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3622" t="42337" r="29303" b="45141"/>
                    <a:stretch/>
                  </pic:blipFill>
                  <pic:spPr bwMode="auto">
                    <a:xfrm>
                      <a:off x="0" y="0"/>
                      <a:ext cx="4191000" cy="922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B140A" w14:textId="4FDAD4A2" w:rsidR="00346568" w:rsidRDefault="00346568">
      <w:r>
        <w:t xml:space="preserve">15) Listar os códigos das músicas que se encontram na tabela </w:t>
      </w:r>
      <w:proofErr w:type="spellStart"/>
      <w:proofErr w:type="gramStart"/>
      <w:r>
        <w:t>MusicaAutor</w:t>
      </w:r>
      <w:proofErr w:type="spellEnd"/>
      <w:r>
        <w:t>(</w:t>
      </w:r>
      <w:proofErr w:type="gramEnd"/>
      <w:r>
        <w:t xml:space="preserve">apenas uma música das encontradas) </w:t>
      </w:r>
    </w:p>
    <w:p w14:paraId="191C2418" w14:textId="6555015B" w:rsidR="00387C79" w:rsidRDefault="00387C79">
      <w:r>
        <w:rPr>
          <w:noProof/>
        </w:rPr>
        <w:lastRenderedPageBreak/>
        <w:drawing>
          <wp:inline distT="0" distB="0" distL="0" distR="0" wp14:anchorId="0921F360" wp14:editId="2B2C7DA8">
            <wp:extent cx="4411980" cy="1902413"/>
            <wp:effectExtent l="0" t="0" r="7620" b="317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2493" t="47511" r="32126" b="30379"/>
                    <a:stretch/>
                  </pic:blipFill>
                  <pic:spPr bwMode="auto">
                    <a:xfrm>
                      <a:off x="0" y="0"/>
                      <a:ext cx="4456897" cy="1921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CB094" w14:textId="77777777" w:rsidR="00346568" w:rsidRDefault="00346568">
      <w:r>
        <w:t xml:space="preserve">16) Mostrar a quantidade de músicas de cada </w:t>
      </w:r>
      <w:proofErr w:type="spellStart"/>
      <w:r>
        <w:t>Cd</w:t>
      </w:r>
      <w:proofErr w:type="spellEnd"/>
      <w:r>
        <w:t xml:space="preserve"> </w:t>
      </w:r>
    </w:p>
    <w:p w14:paraId="07578136" w14:textId="31B05264" w:rsidR="00D76D55" w:rsidRDefault="00F10AA3">
      <w:r>
        <w:rPr>
          <w:noProof/>
        </w:rPr>
        <w:drawing>
          <wp:inline distT="0" distB="0" distL="0" distR="0" wp14:anchorId="54558711" wp14:editId="75C3B366">
            <wp:extent cx="4632960" cy="1270328"/>
            <wp:effectExtent l="0" t="0" r="0" b="635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4327" t="50804" r="28175" b="33202"/>
                    <a:stretch/>
                  </pic:blipFill>
                  <pic:spPr bwMode="auto">
                    <a:xfrm>
                      <a:off x="0" y="0"/>
                      <a:ext cx="4672149" cy="1281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CE152" w14:textId="77777777" w:rsidR="00D76D55" w:rsidRDefault="00D76D55"/>
    <w:p w14:paraId="626EFBA6" w14:textId="4304B1FC" w:rsidR="00346568" w:rsidRDefault="00346568">
      <w:r>
        <w:t xml:space="preserve">17) Mostrar a quantidade de músicas de cada autor desde que este autor apareça em mais de uma música </w:t>
      </w:r>
    </w:p>
    <w:p w14:paraId="175F210E" w14:textId="178B8935" w:rsidR="00D76D55" w:rsidRDefault="00D76D55">
      <w:r>
        <w:rPr>
          <w:noProof/>
        </w:rPr>
        <w:drawing>
          <wp:inline distT="0" distB="0" distL="0" distR="0" wp14:anchorId="5F1B6981" wp14:editId="58A35C44">
            <wp:extent cx="4168140" cy="952718"/>
            <wp:effectExtent l="0" t="0" r="381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3622" t="47981" r="26623" b="36966"/>
                    <a:stretch/>
                  </pic:blipFill>
                  <pic:spPr bwMode="auto">
                    <a:xfrm>
                      <a:off x="0" y="0"/>
                      <a:ext cx="4197384" cy="959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8FFFF" w14:textId="0E178109" w:rsidR="00346568" w:rsidRDefault="00346568">
      <w:r>
        <w:t xml:space="preserve">18) Listar os nomes das gravadoras com o nome dos </w:t>
      </w:r>
      <w:proofErr w:type="spellStart"/>
      <w:r>
        <w:t>Cds</w:t>
      </w:r>
      <w:proofErr w:type="spellEnd"/>
      <w:r>
        <w:t xml:space="preserve"> por elas gravadas</w:t>
      </w:r>
    </w:p>
    <w:p w14:paraId="36BDF210" w14:textId="1403687A" w:rsidR="00D76D55" w:rsidRDefault="00D76D55">
      <w:r>
        <w:rPr>
          <w:noProof/>
        </w:rPr>
        <w:drawing>
          <wp:inline distT="0" distB="0" distL="0" distR="0" wp14:anchorId="61CBCAB0" wp14:editId="19D7F03F">
            <wp:extent cx="3329940" cy="1716464"/>
            <wp:effectExtent l="0" t="0" r="381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3340" t="26342" r="32973" b="50138"/>
                    <a:stretch/>
                  </pic:blipFill>
                  <pic:spPr bwMode="auto">
                    <a:xfrm>
                      <a:off x="0" y="0"/>
                      <a:ext cx="3355176" cy="1729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D4535" w14:textId="77777777" w:rsidR="00F10AA3" w:rsidRDefault="00F10AA3"/>
    <w:p w14:paraId="2DA0E777" w14:textId="77777777" w:rsidR="00F10AA3" w:rsidRDefault="00F10AA3"/>
    <w:p w14:paraId="7546ED4D" w14:textId="77777777" w:rsidR="00F10AA3" w:rsidRDefault="00F10AA3"/>
    <w:p w14:paraId="5AB2D7A6" w14:textId="77777777" w:rsidR="00F10AA3" w:rsidRDefault="00F10AA3"/>
    <w:p w14:paraId="1241BAAC" w14:textId="3D0A9996" w:rsidR="00346568" w:rsidRDefault="00346568">
      <w:bookmarkStart w:id="0" w:name="_GoBack"/>
      <w:bookmarkEnd w:id="0"/>
      <w:r>
        <w:lastRenderedPageBreak/>
        <w:t xml:space="preserve"> 19) Incluir mais uma gravadora.</w:t>
      </w:r>
    </w:p>
    <w:p w14:paraId="039AD58E" w14:textId="04EB4D2A" w:rsidR="00D76D55" w:rsidRDefault="00FB0FC4">
      <w:r>
        <w:rPr>
          <w:noProof/>
        </w:rPr>
        <w:drawing>
          <wp:inline distT="0" distB="0" distL="0" distR="0" wp14:anchorId="51FC0359" wp14:editId="70547901">
            <wp:extent cx="4930140" cy="2118134"/>
            <wp:effectExtent l="0" t="0" r="381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916" t="43277" r="28034" b="29439"/>
                    <a:stretch/>
                  </pic:blipFill>
                  <pic:spPr bwMode="auto">
                    <a:xfrm>
                      <a:off x="0" y="0"/>
                      <a:ext cx="4964523" cy="2132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31493" w14:textId="77777777" w:rsidR="00346568" w:rsidRDefault="00346568">
      <w:r>
        <w:t xml:space="preserve"> 20) Listar todos os nomes das gravadoras e se tiver </w:t>
      </w:r>
      <w:proofErr w:type="spellStart"/>
      <w:r>
        <w:t>Cds</w:t>
      </w:r>
      <w:proofErr w:type="spellEnd"/>
      <w:r>
        <w:t xml:space="preserve"> gravados, listar também os nome dos </w:t>
      </w:r>
      <w:proofErr w:type="spellStart"/>
      <w:proofErr w:type="gramStart"/>
      <w:r>
        <w:t>Cds</w:t>
      </w:r>
      <w:proofErr w:type="spellEnd"/>
      <w:r>
        <w:t xml:space="preserve"> .</w:t>
      </w:r>
      <w:proofErr w:type="gramEnd"/>
      <w:r>
        <w:t xml:space="preserve"> </w:t>
      </w:r>
    </w:p>
    <w:p w14:paraId="51593F2A" w14:textId="431BA148" w:rsidR="00346568" w:rsidRDefault="00346568">
      <w:r>
        <w:t xml:space="preserve">21) Cria uma visão com os nomes das gravadoras e com o nome dos </w:t>
      </w:r>
      <w:proofErr w:type="spellStart"/>
      <w:r>
        <w:t>Cds</w:t>
      </w:r>
      <w:proofErr w:type="spellEnd"/>
      <w:r>
        <w:t xml:space="preserve"> por elas gravadas e seu preços, em ordem crescente por nome da gravadora.</w:t>
      </w:r>
    </w:p>
    <w:p w14:paraId="1607323B" w14:textId="52BCEEF4" w:rsidR="00AF162C" w:rsidRDefault="00F10AA3">
      <w:r>
        <w:rPr>
          <w:noProof/>
        </w:rPr>
        <w:drawing>
          <wp:inline distT="0" distB="0" distL="0" distR="0" wp14:anchorId="3527F0BD" wp14:editId="72EFF04B">
            <wp:extent cx="3848100" cy="154530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1364" t="43749" r="30715" b="32261"/>
                    <a:stretch/>
                  </pic:blipFill>
                  <pic:spPr bwMode="auto">
                    <a:xfrm>
                      <a:off x="0" y="0"/>
                      <a:ext cx="3914890" cy="1572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92085" w14:textId="677EA0C8" w:rsidR="00346568" w:rsidRDefault="00346568">
      <w:r>
        <w:t xml:space="preserve"> 22) Incluir um novo </w:t>
      </w:r>
      <w:proofErr w:type="spellStart"/>
      <w:r>
        <w:t>cd</w:t>
      </w:r>
      <w:proofErr w:type="spellEnd"/>
      <w:r>
        <w:t xml:space="preserve"> de uma nova gravadora no Banco de </w:t>
      </w:r>
      <w:proofErr w:type="gramStart"/>
      <w:r>
        <w:t>dados(</w:t>
      </w:r>
      <w:proofErr w:type="gramEnd"/>
      <w:r>
        <w:t xml:space="preserve">utilizar TRANSACTION). </w:t>
      </w:r>
    </w:p>
    <w:p w14:paraId="7FEB1496" w14:textId="276EB51D" w:rsidR="00F10AA3" w:rsidRDefault="00F10AA3">
      <w:r>
        <w:rPr>
          <w:noProof/>
        </w:rPr>
        <w:drawing>
          <wp:inline distT="0" distB="0" distL="0" distR="0" wp14:anchorId="5D26DF5E" wp14:editId="0A53716E">
            <wp:extent cx="5335793" cy="141732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3481" t="41396" r="28457" b="42611"/>
                    <a:stretch/>
                  </pic:blipFill>
                  <pic:spPr bwMode="auto">
                    <a:xfrm>
                      <a:off x="0" y="0"/>
                      <a:ext cx="5345653" cy="1419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18E99" w14:textId="77777777" w:rsidR="00C55C61" w:rsidRDefault="00346568">
      <w:r>
        <w:t xml:space="preserve">23) Fazer uma procedure que lista as músicas de um determinado Cd. O </w:t>
      </w:r>
      <w:proofErr w:type="spellStart"/>
      <w:r>
        <w:t>Cd</w:t>
      </w:r>
      <w:proofErr w:type="spellEnd"/>
      <w:r>
        <w:t xml:space="preserve"> a ser listado deve ser </w:t>
      </w:r>
      <w:proofErr w:type="spellStart"/>
      <w:r>
        <w:t>passado</w:t>
      </w:r>
      <w:proofErr w:type="spellEnd"/>
      <w:r>
        <w:t xml:space="preserve"> como parâmetro o código do Cd.</w:t>
      </w:r>
    </w:p>
    <w:sectPr w:rsidR="00C55C6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2EA94C3" w14:textId="77777777" w:rsidR="00D862E7" w:rsidRDefault="00D862E7" w:rsidP="00346568">
      <w:pPr>
        <w:spacing w:after="0" w:line="240" w:lineRule="auto"/>
      </w:pPr>
      <w:r>
        <w:separator/>
      </w:r>
    </w:p>
  </w:endnote>
  <w:endnote w:type="continuationSeparator" w:id="0">
    <w:p w14:paraId="4BC1B793" w14:textId="77777777" w:rsidR="00D862E7" w:rsidRDefault="00D862E7" w:rsidP="003465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AB2287" w14:textId="77777777" w:rsidR="00D862E7" w:rsidRDefault="00D862E7" w:rsidP="00346568">
      <w:pPr>
        <w:spacing w:after="0" w:line="240" w:lineRule="auto"/>
      </w:pPr>
      <w:r>
        <w:separator/>
      </w:r>
    </w:p>
  </w:footnote>
  <w:footnote w:type="continuationSeparator" w:id="0">
    <w:p w14:paraId="16CB3AFC" w14:textId="77777777" w:rsidR="00D862E7" w:rsidRDefault="00D862E7" w:rsidP="0034656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ctiveWritingStyle w:appName="MSWord" w:lang="pt-BR" w:vendorID="64" w:dllVersion="6" w:nlCheck="1" w:checkStyle="0"/>
  <w:activeWritingStyle w:appName="MSWord" w:lang="pt-BR" w:vendorID="64" w:dllVersion="0" w:nlCheck="1" w:checkStyle="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6568"/>
    <w:rsid w:val="00025003"/>
    <w:rsid w:val="002E24C0"/>
    <w:rsid w:val="00346568"/>
    <w:rsid w:val="00387C79"/>
    <w:rsid w:val="005D5A0A"/>
    <w:rsid w:val="007006E2"/>
    <w:rsid w:val="00900436"/>
    <w:rsid w:val="00AF162C"/>
    <w:rsid w:val="00C55C61"/>
    <w:rsid w:val="00D76D55"/>
    <w:rsid w:val="00D862E7"/>
    <w:rsid w:val="00F10AA3"/>
    <w:rsid w:val="00FB0F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5264ED"/>
  <w15:chartTrackingRefBased/>
  <w15:docId w15:val="{3C7AEBE1-45DB-4A64-86ED-F7A8DA203C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34656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346568"/>
  </w:style>
  <w:style w:type="paragraph" w:styleId="Rodap">
    <w:name w:val="footer"/>
    <w:basedOn w:val="Normal"/>
    <w:link w:val="RodapChar"/>
    <w:uiPriority w:val="99"/>
    <w:unhideWhenUsed/>
    <w:rsid w:val="0034656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34656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888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1</Pages>
  <Words>268</Words>
  <Characters>1450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street</dc:creator>
  <cp:keywords/>
  <dc:description/>
  <cp:lastModifiedBy>Murillo Monteiro Pedroso</cp:lastModifiedBy>
  <cp:revision>3</cp:revision>
  <dcterms:created xsi:type="dcterms:W3CDTF">2019-10-22T00:48:00Z</dcterms:created>
  <dcterms:modified xsi:type="dcterms:W3CDTF">2019-11-05T20:34:00Z</dcterms:modified>
</cp:coreProperties>
</file>